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B136B" w14:textId="296A2F68" w:rsidR="00946BDC" w:rsidRDefault="002B0F95" w:rsidP="002B0F95">
      <w:pPr>
        <w:pStyle w:val="Kop1"/>
      </w:pPr>
      <w:r>
        <w:t xml:space="preserve">Rolprofiel </w:t>
      </w:r>
      <w:r w:rsidR="006B37CC">
        <w:t>Technisch manager</w:t>
      </w:r>
    </w:p>
    <w:p w14:paraId="41A63F2D" w14:textId="60C2D6A5" w:rsidR="002B0F95" w:rsidRDefault="002B0F95"/>
    <w:p w14:paraId="5A97C3B3" w14:textId="77777777" w:rsidR="002B0F95" w:rsidRDefault="002B0F95" w:rsidP="002B0F95">
      <w:pPr>
        <w:pStyle w:val="Kop2"/>
      </w:pPr>
      <w:r>
        <w:t>Algemene beschrijving en rol in het project</w:t>
      </w:r>
    </w:p>
    <w:p w14:paraId="23076B76" w14:textId="77777777" w:rsidR="003431FF" w:rsidRDefault="003431FF" w:rsidP="003431FF">
      <w:pPr>
        <w:pStyle w:val="Geenafstand"/>
      </w:pPr>
      <w:r>
        <w:t xml:space="preserve">Als technisch manager ben je binnen het projectteam (IPM) eindverantwoordelijk voor het realiseren van de technische oplossing in het project en het aansturen van het technisch team. </w:t>
      </w:r>
    </w:p>
    <w:p w14:paraId="6EB25FC3" w14:textId="77777777" w:rsidR="003431FF" w:rsidRDefault="003431FF" w:rsidP="003431FF">
      <w:pPr>
        <w:pStyle w:val="Geenafstand"/>
      </w:pPr>
      <w:r>
        <w:t xml:space="preserve">Je zoekt, in samenwerking met collega’s en adviesbureaus, oplossingen om de waterveiligheid op orde te brengen én te houden. Je analyseert het probleem, bedenkt de strategie en stuurt de technische uitwerking aan. </w:t>
      </w:r>
    </w:p>
    <w:p w14:paraId="4C10AA22" w14:textId="77777777" w:rsidR="003431FF" w:rsidRDefault="003431FF" w:rsidP="003431FF">
      <w:pPr>
        <w:pStyle w:val="Geenafstand"/>
      </w:pPr>
    </w:p>
    <w:p w14:paraId="365BC294" w14:textId="77777777" w:rsidR="003431FF" w:rsidRDefault="003431FF" w:rsidP="003431FF">
      <w:pPr>
        <w:pStyle w:val="Geenafstand"/>
      </w:pPr>
      <w:r>
        <w:t xml:space="preserve">Als technisch manager geef je leiding aan het technisch team, stuur je de ontwerper en conditioneringsonderzoeken aan en organiseer je het project in goede afstemming met de omgevingsmanager en de overige rolhouders. Tevens ben je als technisch manager de </w:t>
      </w:r>
      <w:proofErr w:type="spellStart"/>
      <w:r>
        <w:t>linking</w:t>
      </w:r>
      <w:proofErr w:type="spellEnd"/>
      <w:r>
        <w:t xml:space="preserve"> pin voor interne stakeholders en tussen waterschap, gemeente, adviesbureau en opdrachtnemer. </w:t>
      </w:r>
    </w:p>
    <w:p w14:paraId="794474A4" w14:textId="77777777" w:rsidR="003431FF" w:rsidRDefault="003431FF" w:rsidP="003431FF">
      <w:pPr>
        <w:pStyle w:val="Geenafstand"/>
      </w:pPr>
      <w:r>
        <w:t xml:space="preserve">Je werkt dus integraal en in de breedte samen om de projecten succesvol te doorlopen, af te ronden en over te dragen. Je bent als technisch manager verantwoordelijkheid voor de veiligheid rond het project, de toetsing van het ontwerp en sturing op duurzaamheidsdoelstellingen en ‘life </w:t>
      </w:r>
      <w:proofErr w:type="spellStart"/>
      <w:r>
        <w:t>cycle</w:t>
      </w:r>
      <w:proofErr w:type="spellEnd"/>
      <w:r>
        <w:t xml:space="preserve"> </w:t>
      </w:r>
      <w:proofErr w:type="spellStart"/>
      <w:r>
        <w:t>costs</w:t>
      </w:r>
      <w:proofErr w:type="spellEnd"/>
      <w:r>
        <w:t xml:space="preserve">’. </w:t>
      </w:r>
    </w:p>
    <w:p w14:paraId="523B9F5A" w14:textId="77777777" w:rsidR="003431FF" w:rsidRDefault="003431FF" w:rsidP="003431FF">
      <w:pPr>
        <w:pStyle w:val="Geenafstand"/>
      </w:pPr>
    </w:p>
    <w:p w14:paraId="057782FE" w14:textId="3821DA84" w:rsidR="003431FF" w:rsidRDefault="003431FF" w:rsidP="003431FF">
      <w:pPr>
        <w:pStyle w:val="Kop2"/>
      </w:pPr>
      <w:r>
        <w:t>Benodigde vakkennis</w:t>
      </w:r>
    </w:p>
    <w:p w14:paraId="05C8CF73" w14:textId="14CE0248" w:rsidR="003431FF" w:rsidRDefault="003431FF" w:rsidP="003431FF">
      <w:pPr>
        <w:pStyle w:val="Geenafstand"/>
      </w:pPr>
      <w:r>
        <w:t>Als technisch manager werk je binnen een project op het grensvlak van projectmanagement en techniek. Inhoudelijke kennis is een must. Binnen waterschap Brabantse Delta werken technisch managers met de volgende specialisaties:</w:t>
      </w:r>
    </w:p>
    <w:p w14:paraId="3E3A39A8" w14:textId="5AC2B008" w:rsidR="003431FF" w:rsidRDefault="003431FF" w:rsidP="003431FF">
      <w:pPr>
        <w:pStyle w:val="Geenafstand"/>
      </w:pPr>
    </w:p>
    <w:p w14:paraId="79E8001D" w14:textId="270634C8" w:rsidR="003431FF" w:rsidRDefault="003431FF" w:rsidP="003431FF">
      <w:pPr>
        <w:pStyle w:val="Geenafstand"/>
        <w:numPr>
          <w:ilvl w:val="0"/>
          <w:numId w:val="6"/>
        </w:numPr>
      </w:pPr>
      <w:r>
        <w:t>Waterveiligheid, dijken en keringen</w:t>
      </w:r>
    </w:p>
    <w:p w14:paraId="3423ACD5" w14:textId="760CDC8B" w:rsidR="003431FF" w:rsidRDefault="003431FF" w:rsidP="003431FF">
      <w:pPr>
        <w:pStyle w:val="Geenafstand"/>
        <w:numPr>
          <w:ilvl w:val="0"/>
          <w:numId w:val="6"/>
        </w:numPr>
      </w:pPr>
      <w:r>
        <w:t>Watersystemen, ecologische verbindingszones, natte natuur en waterlopen</w:t>
      </w:r>
    </w:p>
    <w:p w14:paraId="6675B741" w14:textId="7A27072A" w:rsidR="003431FF" w:rsidRDefault="00451F00" w:rsidP="003431FF">
      <w:pPr>
        <w:pStyle w:val="Geenafstand"/>
        <w:numPr>
          <w:ilvl w:val="0"/>
          <w:numId w:val="6"/>
        </w:numPr>
      </w:pPr>
      <w:r>
        <w:t xml:space="preserve">Werktuigbouwkundige werken in het watersysteem en de waterketen, gemalen, sluizen, stuwen, rioolgemalen, persleidingen en </w:t>
      </w:r>
      <w:proofErr w:type="spellStart"/>
      <w:r>
        <w:t>RWZI’s</w:t>
      </w:r>
      <w:proofErr w:type="spellEnd"/>
    </w:p>
    <w:p w14:paraId="0AECE7DC" w14:textId="500802EB" w:rsidR="00451F00" w:rsidRDefault="00451F00" w:rsidP="003431FF">
      <w:pPr>
        <w:pStyle w:val="Geenafstand"/>
        <w:numPr>
          <w:ilvl w:val="0"/>
          <w:numId w:val="6"/>
        </w:numPr>
      </w:pPr>
      <w:r>
        <w:t>Civiel technische werken in het watersysteem en waterketen, duikers, dammen, dijken</w:t>
      </w:r>
    </w:p>
    <w:p w14:paraId="571D08A6" w14:textId="6C6918D3" w:rsidR="00451F00" w:rsidRDefault="00451F00" w:rsidP="003431FF">
      <w:pPr>
        <w:pStyle w:val="Geenafstand"/>
        <w:numPr>
          <w:ilvl w:val="0"/>
          <w:numId w:val="6"/>
        </w:numPr>
      </w:pPr>
      <w:r>
        <w:t>Electro en procesautomatisering</w:t>
      </w:r>
    </w:p>
    <w:p w14:paraId="2460B89B" w14:textId="77777777" w:rsidR="003431FF" w:rsidRDefault="003431FF" w:rsidP="003431FF">
      <w:pPr>
        <w:pStyle w:val="Geenafstand"/>
      </w:pPr>
    </w:p>
    <w:p w14:paraId="533D402E" w14:textId="77777777" w:rsidR="003431FF" w:rsidRDefault="003431FF" w:rsidP="003431FF">
      <w:pPr>
        <w:pStyle w:val="Geenafstand"/>
      </w:pPr>
    </w:p>
    <w:p w14:paraId="6EB60C00" w14:textId="35CCA213" w:rsidR="003431FF" w:rsidRDefault="003431FF" w:rsidP="003431FF">
      <w:pPr>
        <w:pStyle w:val="Kop2"/>
      </w:pPr>
      <w:r>
        <w:t xml:space="preserve">Benodigde competenties en </w:t>
      </w:r>
      <w:proofErr w:type="spellStart"/>
      <w:r>
        <w:t>vaardigheiden</w:t>
      </w:r>
      <w:proofErr w:type="spellEnd"/>
    </w:p>
    <w:p w14:paraId="2671314F" w14:textId="77777777" w:rsidR="003431FF" w:rsidRDefault="003431FF" w:rsidP="003431FF">
      <w:pPr>
        <w:pStyle w:val="Geenafstand"/>
      </w:pPr>
    </w:p>
    <w:p w14:paraId="2229502B" w14:textId="77777777" w:rsidR="003431FF" w:rsidRDefault="003431FF" w:rsidP="003431FF">
      <w:pPr>
        <w:pStyle w:val="Geenafstand"/>
      </w:pPr>
      <w:r>
        <w:t>Je bent in staat om een project binnen de scope van de opdracht uit te voeren. Daarnaast sla jij een brug tussen beleid, planvorming, onderzoek en uitvoering. Je bent iemand die initiatief neemt, open staat voor vernieuwingen en ook zelf met nieuwe ideeën komt! Uiteraard kun je zelfstandig werken, je bent communicatief sterk, je bewust van de omgeving en de mensen waarmee je samen werkt.</w:t>
      </w:r>
    </w:p>
    <w:p w14:paraId="671AF4DC" w14:textId="25F53F84" w:rsidR="0018463C" w:rsidRDefault="003431FF" w:rsidP="003431FF">
      <w:pPr>
        <w:pStyle w:val="Geenafstand"/>
      </w:pPr>
      <w:r>
        <w:t>Je bent in staat om op je eigen werk, houding en gedrag te reflecteren, in relatie tot jezelf, je team en de organisatie. Je beschikt over de senioriteit in jouw rol en vakgebied om collega’s verder te helpen en te coachen.</w:t>
      </w:r>
    </w:p>
    <w:p w14:paraId="0772D669" w14:textId="77777777" w:rsidR="003431FF" w:rsidRDefault="003431FF" w:rsidP="002B0F95">
      <w:pPr>
        <w:pStyle w:val="Geenafstand"/>
      </w:pPr>
    </w:p>
    <w:p w14:paraId="478A1531" w14:textId="77777777" w:rsidR="002B0F95" w:rsidRDefault="002B0F95" w:rsidP="002B0F95">
      <w:pPr>
        <w:pStyle w:val="Kop2"/>
      </w:pPr>
      <w:r>
        <w:t xml:space="preserve">Verantwoordelijkheden </w:t>
      </w:r>
    </w:p>
    <w:p w14:paraId="2B2A8F44" w14:textId="1AC6FD78" w:rsidR="003431FF" w:rsidRDefault="00D468FA" w:rsidP="003431FF">
      <w:pPr>
        <w:pStyle w:val="Geenafstand"/>
      </w:pPr>
      <w:r>
        <w:sym w:font="Symbol" w:char="F0B7"/>
      </w:r>
      <w:r>
        <w:t xml:space="preserve">  </w:t>
      </w:r>
      <w:r w:rsidR="003431FF">
        <w:t>Als technisch manager ben je eindverantwoordelijk voor het technisch ontwerp van het project</w:t>
      </w:r>
    </w:p>
    <w:p w14:paraId="497EC6B0" w14:textId="06D15D0E" w:rsidR="002B0F95" w:rsidRDefault="00D468FA" w:rsidP="002B0F95">
      <w:pPr>
        <w:pStyle w:val="Geenafstand"/>
      </w:pPr>
      <w:r>
        <w:sym w:font="Symbol" w:char="F0B7"/>
      </w:r>
      <w:r>
        <w:t xml:space="preserve"> </w:t>
      </w:r>
      <w:r w:rsidR="003431FF">
        <w:t>Afstemming op technische inhoud met de interne / externe stakeholders en IPM team leden</w:t>
      </w:r>
    </w:p>
    <w:p w14:paraId="157B25AA" w14:textId="77777777" w:rsidR="00D468FA" w:rsidRDefault="00D468FA" w:rsidP="002B0F95">
      <w:pPr>
        <w:pStyle w:val="Geenafstand"/>
      </w:pPr>
    </w:p>
    <w:p w14:paraId="50D737A1" w14:textId="43128E00" w:rsidR="002B0F95" w:rsidRDefault="002B0F95" w:rsidP="002B0F95">
      <w:pPr>
        <w:pStyle w:val="Kop2"/>
      </w:pPr>
      <w:r>
        <w:t xml:space="preserve">De rol van de junior / </w:t>
      </w:r>
      <w:proofErr w:type="spellStart"/>
      <w:r>
        <w:t>medior</w:t>
      </w:r>
      <w:proofErr w:type="spellEnd"/>
      <w:r>
        <w:t xml:space="preserve"> / senior </w:t>
      </w:r>
      <w:r w:rsidR="003431FF">
        <w:t>Technisch Manager</w:t>
      </w:r>
    </w:p>
    <w:p w14:paraId="32D2131E" w14:textId="40343194" w:rsidR="002B0F95" w:rsidRDefault="002B0F95" w:rsidP="002B0F95">
      <w:pPr>
        <w:pStyle w:val="Geenafstand"/>
      </w:pPr>
    </w:p>
    <w:p w14:paraId="2D5EBFC7" w14:textId="67EA1DD0" w:rsidR="002B0F95" w:rsidRDefault="002B0F95" w:rsidP="002B0F95">
      <w:pPr>
        <w:pStyle w:val="Geenafstand"/>
      </w:pPr>
      <w:r>
        <w:t>De taken en verantwoordelijkheden van deze rol verschillen per zwaarte</w:t>
      </w:r>
    </w:p>
    <w:p w14:paraId="1B86AE2C" w14:textId="18D4A042" w:rsidR="002B0F95" w:rsidRDefault="002B0F95" w:rsidP="002B0F95">
      <w:pPr>
        <w:pStyle w:val="Geenafstand"/>
      </w:pPr>
    </w:p>
    <w:p w14:paraId="3014C863" w14:textId="17889ED5" w:rsidR="002B0F95" w:rsidRDefault="002B0F95" w:rsidP="002B0F95">
      <w:pPr>
        <w:pStyle w:val="Kop2"/>
      </w:pPr>
      <w:r>
        <w:t>De rol van de senior</w:t>
      </w:r>
    </w:p>
    <w:p w14:paraId="2A2C6A42" w14:textId="107D475D" w:rsidR="002B0F95" w:rsidRDefault="002B0F95" w:rsidP="002B0F95">
      <w:pPr>
        <w:pStyle w:val="Geenafstand"/>
        <w:numPr>
          <w:ilvl w:val="0"/>
          <w:numId w:val="2"/>
        </w:numPr>
      </w:pPr>
      <w:r>
        <w:t>Heeft aantoonbare ervaring (5</w:t>
      </w:r>
      <w:r w:rsidR="00040BA4">
        <w:t>+</w:t>
      </w:r>
      <w:r>
        <w:t xml:space="preserve"> jaar) in de rol van </w:t>
      </w:r>
      <w:r w:rsidR="003431FF">
        <w:t>technisch manager</w:t>
      </w:r>
      <w:r>
        <w:t xml:space="preserve"> binnen het IPM model in projecten</w:t>
      </w:r>
    </w:p>
    <w:p w14:paraId="4CE5A3E1" w14:textId="7C191666" w:rsidR="002B0F95" w:rsidRDefault="002B0F95" w:rsidP="002B0F95">
      <w:pPr>
        <w:pStyle w:val="Geenafstand"/>
        <w:numPr>
          <w:ilvl w:val="0"/>
          <w:numId w:val="2"/>
        </w:numPr>
      </w:pPr>
      <w:r>
        <w:t>Is in staat zelfstandig complexe</w:t>
      </w:r>
      <w:r w:rsidR="007464DF">
        <w:t>, multidisciplinaire</w:t>
      </w:r>
      <w:r>
        <w:t xml:space="preserve"> en/of omvangrijke projecten uit te voeren</w:t>
      </w:r>
      <w:r w:rsidR="007464DF">
        <w:t xml:space="preserve"> en heeft hierin aantoonbare ervaring</w:t>
      </w:r>
    </w:p>
    <w:p w14:paraId="6F4217BC" w14:textId="697D4587" w:rsidR="002B0F95" w:rsidRDefault="002B0F95" w:rsidP="002B0F95">
      <w:pPr>
        <w:pStyle w:val="Geenafstand"/>
        <w:numPr>
          <w:ilvl w:val="0"/>
          <w:numId w:val="2"/>
        </w:numPr>
      </w:pPr>
      <w:r>
        <w:t xml:space="preserve">Geeft leiding aan een team van experts, adviseurs, </w:t>
      </w:r>
      <w:proofErr w:type="spellStart"/>
      <w:r>
        <w:t>medioren</w:t>
      </w:r>
      <w:proofErr w:type="spellEnd"/>
      <w:r>
        <w:t xml:space="preserve"> en/of junioren </w:t>
      </w:r>
    </w:p>
    <w:p w14:paraId="05E12D14" w14:textId="1CFF9328" w:rsidR="007464DF" w:rsidRDefault="007464DF" w:rsidP="002B0F95">
      <w:pPr>
        <w:pStyle w:val="Geenafstand"/>
        <w:numPr>
          <w:ilvl w:val="0"/>
          <w:numId w:val="2"/>
        </w:numPr>
      </w:pPr>
      <w:r>
        <w:t>Heeft aantoonbare vakkennis ontwikkelt binnen het vakgebied</w:t>
      </w:r>
      <w:r w:rsidR="000E1CA4">
        <w:t xml:space="preserve"> en is hierin </w:t>
      </w:r>
      <w:proofErr w:type="spellStart"/>
      <w:r w:rsidR="000E1CA4">
        <w:t>richtingevend</w:t>
      </w:r>
      <w:proofErr w:type="spellEnd"/>
    </w:p>
    <w:p w14:paraId="74848BAF" w14:textId="1D76801A" w:rsidR="007464DF" w:rsidRDefault="007464DF" w:rsidP="002B0F95">
      <w:pPr>
        <w:pStyle w:val="Geenafstand"/>
        <w:numPr>
          <w:ilvl w:val="0"/>
          <w:numId w:val="2"/>
        </w:numPr>
      </w:pPr>
      <w:r>
        <w:t>Heeft de benodigde competenties en vaardigheden voor de rol goed ontwikkeld</w:t>
      </w:r>
    </w:p>
    <w:p w14:paraId="0D1292DA" w14:textId="63375B6F" w:rsidR="007464DF" w:rsidRDefault="007464DF" w:rsidP="002B0F95">
      <w:pPr>
        <w:pStyle w:val="Geenafstand"/>
        <w:numPr>
          <w:ilvl w:val="0"/>
          <w:numId w:val="2"/>
        </w:numPr>
      </w:pPr>
      <w:r>
        <w:t xml:space="preserve"> Vertoont leiderschap en is besluitvaardig</w:t>
      </w:r>
    </w:p>
    <w:p w14:paraId="5DBB8F6F" w14:textId="0F6F0328" w:rsidR="007464DF" w:rsidRDefault="007464DF" w:rsidP="002B0F95">
      <w:pPr>
        <w:pStyle w:val="Geenafstand"/>
        <w:numPr>
          <w:ilvl w:val="0"/>
          <w:numId w:val="2"/>
        </w:numPr>
      </w:pPr>
      <w:r>
        <w:t>Heeft een intrinsieke motivatie en drive om bij te dragen, zowel binnen het project als de bredere organisatie waarbinnen het project zich bevindt</w:t>
      </w:r>
    </w:p>
    <w:p w14:paraId="4450492F" w14:textId="4EAFA011" w:rsidR="007464DF" w:rsidRDefault="007464DF" w:rsidP="002B0F95">
      <w:pPr>
        <w:pStyle w:val="Geenafstand"/>
        <w:numPr>
          <w:ilvl w:val="0"/>
          <w:numId w:val="2"/>
        </w:numPr>
      </w:pPr>
      <w:r>
        <w:t>Is instaat om op zichzelf te reflecteren, zich bewust van het eigen gedrag en het effect hierop binnen het team. Bewust van het effect van het eigen gedrag en handelen op de bredere organisatie</w:t>
      </w:r>
    </w:p>
    <w:p w14:paraId="03CF02D0" w14:textId="2046E199" w:rsidR="007464DF" w:rsidRDefault="007464DF" w:rsidP="002B0F95">
      <w:pPr>
        <w:pStyle w:val="Geenafstand"/>
        <w:numPr>
          <w:ilvl w:val="0"/>
          <w:numId w:val="2"/>
        </w:numPr>
      </w:pPr>
      <w:r>
        <w:t xml:space="preserve">Heeft coachende vaardigheden richting collega </w:t>
      </w:r>
      <w:r w:rsidR="003B4F64">
        <w:t>met dezelfde rol</w:t>
      </w:r>
      <w:r>
        <w:t xml:space="preserve"> en mede IPM leden</w:t>
      </w:r>
    </w:p>
    <w:p w14:paraId="4C6D749E" w14:textId="13BD36FB" w:rsidR="007464DF" w:rsidRDefault="007464DF" w:rsidP="007464DF">
      <w:pPr>
        <w:pStyle w:val="Geenafstand"/>
      </w:pPr>
    </w:p>
    <w:p w14:paraId="5CF2FFAB" w14:textId="77777777" w:rsidR="000E1CA4" w:rsidRDefault="000E1CA4" w:rsidP="007464DF">
      <w:pPr>
        <w:pStyle w:val="Geenafstand"/>
      </w:pPr>
    </w:p>
    <w:p w14:paraId="469FCC8E" w14:textId="7F859034" w:rsidR="007464DF" w:rsidRDefault="007464DF" w:rsidP="007464DF">
      <w:pPr>
        <w:pStyle w:val="Kop2"/>
      </w:pPr>
      <w:r>
        <w:t xml:space="preserve">De rol van de </w:t>
      </w:r>
      <w:proofErr w:type="spellStart"/>
      <w:r>
        <w:t>medior</w:t>
      </w:r>
      <w:proofErr w:type="spellEnd"/>
    </w:p>
    <w:p w14:paraId="6EB9D471" w14:textId="509B5390" w:rsidR="007E378D" w:rsidRDefault="007E378D" w:rsidP="007E378D">
      <w:pPr>
        <w:pStyle w:val="Geenafstand"/>
        <w:numPr>
          <w:ilvl w:val="0"/>
          <w:numId w:val="3"/>
        </w:numPr>
      </w:pPr>
      <w:r>
        <w:t>Heeft aantoonbare ervaring (2</w:t>
      </w:r>
      <w:r w:rsidR="00040BA4">
        <w:t>+</w:t>
      </w:r>
      <w:r>
        <w:t xml:space="preserve"> jaar) in de rol van </w:t>
      </w:r>
      <w:r w:rsidR="003431FF">
        <w:t>technisch manager</w:t>
      </w:r>
      <w:r w:rsidR="00A2616D">
        <w:t xml:space="preserve"> </w:t>
      </w:r>
      <w:r>
        <w:t>binnen het IPM model in projecten</w:t>
      </w:r>
    </w:p>
    <w:p w14:paraId="06C1D62B" w14:textId="297135D9" w:rsidR="007E378D" w:rsidRDefault="007E378D" w:rsidP="007E378D">
      <w:pPr>
        <w:pStyle w:val="Geenafstand"/>
        <w:numPr>
          <w:ilvl w:val="0"/>
          <w:numId w:val="3"/>
        </w:numPr>
      </w:pPr>
      <w:r>
        <w:t>Is in staat zelfstandig projecten uit te voeren</w:t>
      </w:r>
      <w:r w:rsidR="003B4F64">
        <w:t xml:space="preserve"> die beperkt zijn in omvang en complexiteit</w:t>
      </w:r>
      <w:r>
        <w:t xml:space="preserve"> en heeft hierin aantoonbare ervaring</w:t>
      </w:r>
    </w:p>
    <w:p w14:paraId="6FE70D03" w14:textId="7956E3FD" w:rsidR="000E1CA4" w:rsidRDefault="000E1CA4" w:rsidP="000E1CA4">
      <w:pPr>
        <w:pStyle w:val="Geenafstand"/>
        <w:numPr>
          <w:ilvl w:val="0"/>
          <w:numId w:val="3"/>
        </w:numPr>
      </w:pPr>
      <w:r>
        <w:t xml:space="preserve">Geeft leiding, daar waar van toepassing, aan een team van experts, adviseurs en/of junioren </w:t>
      </w:r>
    </w:p>
    <w:p w14:paraId="32639647" w14:textId="549F7422" w:rsidR="000E1CA4" w:rsidRDefault="000E1CA4" w:rsidP="000E1CA4">
      <w:pPr>
        <w:pStyle w:val="Geenafstand"/>
        <w:numPr>
          <w:ilvl w:val="0"/>
          <w:numId w:val="3"/>
        </w:numPr>
      </w:pPr>
      <w:r>
        <w:t>Heeft aantoonbare vakkennis ontwikkelt binnen het vakgebied en is hierin aan het doorleren</w:t>
      </w:r>
    </w:p>
    <w:p w14:paraId="3188EF32" w14:textId="471421E1" w:rsidR="000E1CA4" w:rsidRDefault="000E1CA4" w:rsidP="000E1CA4">
      <w:pPr>
        <w:pStyle w:val="Geenafstand"/>
        <w:numPr>
          <w:ilvl w:val="0"/>
          <w:numId w:val="3"/>
        </w:numPr>
      </w:pPr>
      <w:r>
        <w:t>Heeft een deel van de benodigde competenties en vaardigheden voor de rol goed ontwikkeld en is hierin aan het door ontwikkelen</w:t>
      </w:r>
    </w:p>
    <w:p w14:paraId="07F6F1A4" w14:textId="65051EF5" w:rsidR="000E1CA4" w:rsidRDefault="000E1CA4" w:rsidP="000E1CA4">
      <w:pPr>
        <w:pStyle w:val="Geenafstand"/>
        <w:numPr>
          <w:ilvl w:val="0"/>
          <w:numId w:val="3"/>
        </w:numPr>
      </w:pPr>
      <w:r>
        <w:t xml:space="preserve">Heeft een intrinsieke motivatie en drive om bij te dragen binnen het project en zich bewust van de organisatie waarin het project zich bevindt. </w:t>
      </w:r>
    </w:p>
    <w:p w14:paraId="53D295F5" w14:textId="775056C4" w:rsidR="000E1CA4" w:rsidRDefault="000E1CA4" w:rsidP="000E1CA4">
      <w:pPr>
        <w:pStyle w:val="Geenafstand"/>
        <w:numPr>
          <w:ilvl w:val="0"/>
          <w:numId w:val="3"/>
        </w:numPr>
      </w:pPr>
      <w:r>
        <w:t xml:space="preserve">Is instaat om op zichzelf te reflecteren en zich bewust van het eigen gedrag en het effect hierop binnen het IPM team en richting collega’s. </w:t>
      </w:r>
    </w:p>
    <w:p w14:paraId="69EA7F03" w14:textId="641777A5" w:rsidR="000E1CA4" w:rsidRDefault="000E1CA4" w:rsidP="000E1CA4">
      <w:pPr>
        <w:pStyle w:val="Geenafstand"/>
      </w:pPr>
    </w:p>
    <w:p w14:paraId="7355E1CF" w14:textId="40C4BF7B" w:rsidR="000E1CA4" w:rsidRDefault="000E1CA4" w:rsidP="000E1CA4">
      <w:pPr>
        <w:pStyle w:val="Geenafstand"/>
      </w:pPr>
    </w:p>
    <w:p w14:paraId="56F2A022" w14:textId="09BC98D0" w:rsidR="000E1CA4" w:rsidRDefault="000E1CA4" w:rsidP="000E1CA4">
      <w:pPr>
        <w:pStyle w:val="Kop2"/>
      </w:pPr>
      <w:r>
        <w:t>De rol van de junior</w:t>
      </w:r>
    </w:p>
    <w:p w14:paraId="67805F6E" w14:textId="63951A3A" w:rsidR="000E1CA4" w:rsidRDefault="000E1CA4" w:rsidP="000E1CA4">
      <w:pPr>
        <w:pStyle w:val="Geenafstand"/>
        <w:numPr>
          <w:ilvl w:val="0"/>
          <w:numId w:val="3"/>
        </w:numPr>
      </w:pPr>
      <w:r>
        <w:t xml:space="preserve">Heeft geen tot minimale ervaring (0-2jaar) in de rol van assistent </w:t>
      </w:r>
      <w:r w:rsidR="003431FF">
        <w:t xml:space="preserve">technisch manager </w:t>
      </w:r>
      <w:r>
        <w:t>binnen het IPM model in projecten</w:t>
      </w:r>
    </w:p>
    <w:p w14:paraId="42D9E217" w14:textId="22D8AF64" w:rsidR="000E1CA4" w:rsidRDefault="000E1CA4" w:rsidP="000E1CA4">
      <w:pPr>
        <w:pStyle w:val="Geenafstand"/>
        <w:numPr>
          <w:ilvl w:val="0"/>
          <w:numId w:val="3"/>
        </w:numPr>
      </w:pPr>
      <w:r>
        <w:t>Voert deeltaken uit voor de manager projectbeheersing</w:t>
      </w:r>
    </w:p>
    <w:p w14:paraId="53FD6946" w14:textId="6964A1C8" w:rsidR="000E1CA4" w:rsidRDefault="000E1CA4" w:rsidP="000E1CA4">
      <w:pPr>
        <w:pStyle w:val="Geenafstand"/>
        <w:numPr>
          <w:ilvl w:val="0"/>
          <w:numId w:val="3"/>
        </w:numPr>
      </w:pPr>
      <w:r>
        <w:t>Is zich aan het ontwikkelen in de benodigde vakkennis</w:t>
      </w:r>
    </w:p>
    <w:p w14:paraId="3BBC78BF" w14:textId="4073CF49" w:rsidR="000E1CA4" w:rsidRDefault="000E1CA4" w:rsidP="000E1CA4">
      <w:pPr>
        <w:pStyle w:val="Geenafstand"/>
        <w:numPr>
          <w:ilvl w:val="0"/>
          <w:numId w:val="3"/>
        </w:numPr>
      </w:pPr>
      <w:r>
        <w:t>Is de benodigde competenties en vaardigheden voor de rol aan het ontwikkelen</w:t>
      </w:r>
    </w:p>
    <w:p w14:paraId="361E9F30" w14:textId="2A94DDC5" w:rsidR="000E1CA4" w:rsidRDefault="000E1CA4" w:rsidP="000E1CA4">
      <w:pPr>
        <w:pStyle w:val="Geenafstand"/>
        <w:numPr>
          <w:ilvl w:val="0"/>
          <w:numId w:val="3"/>
        </w:numPr>
      </w:pPr>
      <w:r>
        <w:t>Is instaat om op eigen werkzaamheden, communicatie, houding en gedrag te reflecteren</w:t>
      </w:r>
    </w:p>
    <w:p w14:paraId="6631B6B8" w14:textId="77777777" w:rsidR="000E1CA4" w:rsidRDefault="000E1CA4" w:rsidP="000E1CA4">
      <w:pPr>
        <w:pStyle w:val="Geenafstand"/>
      </w:pPr>
    </w:p>
    <w:p w14:paraId="748FDCAC" w14:textId="77777777" w:rsidR="007464DF" w:rsidRPr="002B0F95" w:rsidRDefault="007464DF" w:rsidP="007464DF">
      <w:pPr>
        <w:pStyle w:val="Geenafstand"/>
      </w:pPr>
    </w:p>
    <w:sectPr w:rsidR="007464DF" w:rsidRPr="002B0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74055"/>
    <w:multiLevelType w:val="hybridMultilevel"/>
    <w:tmpl w:val="8D009BBE"/>
    <w:lvl w:ilvl="0" w:tplc="F796E796">
      <w:numFmt w:val="bullet"/>
      <w:lvlText w:val="-"/>
      <w:lvlJc w:val="left"/>
      <w:pPr>
        <w:ind w:left="1440" w:hanging="360"/>
      </w:pPr>
      <w:rPr>
        <w:rFonts w:ascii="Calibri" w:eastAsiaTheme="minorHAnsi"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5551CD5"/>
    <w:multiLevelType w:val="hybridMultilevel"/>
    <w:tmpl w:val="03820BBA"/>
    <w:lvl w:ilvl="0" w:tplc="F796E79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A3E6F0B"/>
    <w:multiLevelType w:val="hybridMultilevel"/>
    <w:tmpl w:val="851E6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71061546">
    <w:abstractNumId w:val="2"/>
  </w:num>
  <w:num w:numId="2" w16cid:durableId="1594390596">
    <w:abstractNumId w:val="3"/>
  </w:num>
  <w:num w:numId="3" w16cid:durableId="1199784582">
    <w:abstractNumId w:val="1"/>
  </w:num>
  <w:num w:numId="4" w16cid:durableId="413628933">
    <w:abstractNumId w:val="4"/>
  </w:num>
  <w:num w:numId="5" w16cid:durableId="63338119">
    <w:abstractNumId w:val="0"/>
  </w:num>
  <w:num w:numId="6" w16cid:durableId="2119641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40BA4"/>
    <w:rsid w:val="000E1CA4"/>
    <w:rsid w:val="0018463C"/>
    <w:rsid w:val="002B0F95"/>
    <w:rsid w:val="003431FF"/>
    <w:rsid w:val="003B4F64"/>
    <w:rsid w:val="00451F00"/>
    <w:rsid w:val="005C037E"/>
    <w:rsid w:val="006B37CC"/>
    <w:rsid w:val="007464DF"/>
    <w:rsid w:val="007E378D"/>
    <w:rsid w:val="00946BDC"/>
    <w:rsid w:val="00A2616D"/>
    <w:rsid w:val="00A76015"/>
    <w:rsid w:val="00BD751D"/>
    <w:rsid w:val="00C13B8F"/>
    <w:rsid w:val="00D468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3431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0F95"/>
    <w:rPr>
      <w:rFonts w:asciiTheme="majorHAnsi" w:eastAsiaTheme="majorEastAsia" w:hAnsiTheme="majorHAnsi" w:cstheme="majorBidi"/>
      <w:color w:val="2F5496" w:themeColor="accent1" w:themeShade="BF"/>
      <w:sz w:val="32"/>
      <w:szCs w:val="32"/>
    </w:rPr>
  </w:style>
  <w:style w:type="paragraph" w:styleId="Geenafstand">
    <w:name w:val="No Spacing"/>
    <w:uiPriority w:val="1"/>
    <w:qFormat/>
    <w:rsid w:val="002B0F95"/>
    <w:pPr>
      <w:spacing w:after="0" w:line="240" w:lineRule="auto"/>
    </w:pPr>
  </w:style>
  <w:style w:type="character" w:customStyle="1" w:styleId="Kop2Char">
    <w:name w:val="Kop 2 Char"/>
    <w:basedOn w:val="Standaardalinea-lettertype"/>
    <w:link w:val="Kop2"/>
    <w:uiPriority w:val="9"/>
    <w:rsid w:val="002B0F95"/>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3431F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WBD-2109609923-41</_dlc_DocId>
    <_dlc_DocIdUrl xmlns="62f5b1a0-4775-4d59-9ccc-406681b67f19">
      <Url>https://brabantsedelta.sharepoint.com/sites/WBD-Aanbestedingbroker/_layouts/15/DocIdRedir.aspx?ID=WBD-2109609923-41</Url>
      <Description>WBD-2109609923-41</Description>
    </_dlc_DocIdUrl>
  </documentManagement>
</p:properties>
</file>

<file path=customXml/itemProps1.xml><?xml version="1.0" encoding="utf-8"?>
<ds:datastoreItem xmlns:ds="http://schemas.openxmlformats.org/officeDocument/2006/customXml" ds:itemID="{2F1FFCA2-AA88-49D7-83B6-F05AC5E2E2FA}">
  <ds:schemaRefs>
    <ds:schemaRef ds:uri="http://schemas.microsoft.com/sharepoint/v3/contenttype/forms"/>
  </ds:schemaRefs>
</ds:datastoreItem>
</file>

<file path=customXml/itemProps2.xml><?xml version="1.0" encoding="utf-8"?>
<ds:datastoreItem xmlns:ds="http://schemas.openxmlformats.org/officeDocument/2006/customXml" ds:itemID="{73D5BD2F-2A13-459E-A0D9-A25DF7F4D9C8}">
  <ds:schemaRefs>
    <ds:schemaRef ds:uri="http://schemas.microsoft.com/sharepoint/events"/>
  </ds:schemaRefs>
</ds:datastoreItem>
</file>

<file path=customXml/itemProps3.xml><?xml version="1.0" encoding="utf-8"?>
<ds:datastoreItem xmlns:ds="http://schemas.openxmlformats.org/officeDocument/2006/customXml" ds:itemID="{8913259F-8AC3-4FFA-A654-FEF391C2A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5b1a0-4775-4d59-9ccc-406681b67f19"/>
    <ds:schemaRef ds:uri="e06dc8c5-f491-4dfd-b0d5-20025b05cf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35693-248F-4921-9C6B-8B980B1F2737}">
  <ds:schemaRefs>
    <ds:schemaRef ds:uri="http://schemas.microsoft.com/office/2006/documentManagement/types"/>
    <ds:schemaRef ds:uri="http://schemas.microsoft.com/office/2006/metadata/properties"/>
    <ds:schemaRef ds:uri="http://purl.org/dc/elements/1.1/"/>
    <ds:schemaRef ds:uri="http://purl.org/dc/terms/"/>
    <ds:schemaRef ds:uri="http://www.w3.org/XML/1998/namespace"/>
    <ds:schemaRef ds:uri="http://purl.org/dc/dcmitype/"/>
    <ds:schemaRef ds:uri="e06dc8c5-f491-4dfd-b0d5-20025b05cf5c"/>
    <ds:schemaRef ds:uri="http://schemas.microsoft.com/office/infopath/2007/PartnerControls"/>
    <ds:schemaRef ds:uri="http://schemas.openxmlformats.org/package/2006/metadata/core-properties"/>
    <ds:schemaRef ds:uri="62f5b1a0-4775-4d59-9ccc-406681b67f19"/>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748</Words>
  <Characters>4206</Characters>
  <Application>Microsoft Office Word</Application>
  <DocSecurity>0</DocSecurity>
  <Lines>88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Horsten, Stefan</cp:lastModifiedBy>
  <cp:revision>5</cp:revision>
  <dcterms:created xsi:type="dcterms:W3CDTF">2021-10-22T12:27:00Z</dcterms:created>
  <dcterms:modified xsi:type="dcterms:W3CDTF">2026-03-20T09:55:00Z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5e48a790-ab40-4cb1-9469-8c88c16d9a2b</vt:lpwstr>
  </property>
  <property fmtid="{D5CDD505-2E9C-101B-9397-08002B2CF9AE}" pid="5" name="docLang">
    <vt:lpwstr>nl</vt:lpwstr>
  </property>
</Properties>
</file>